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607" w:rsidRPr="00A92496" w:rsidRDefault="00B42607" w:rsidP="00A92496">
      <w:pPr>
        <w:jc w:val="center"/>
        <w:rPr>
          <w:b/>
        </w:rPr>
      </w:pPr>
      <w:r w:rsidRPr="00A92496">
        <w:rPr>
          <w:b/>
        </w:rPr>
        <w:t>Assess</w:t>
      </w:r>
      <w:r w:rsidR="00B145A3" w:rsidRPr="00A92496">
        <w:rPr>
          <w:b/>
        </w:rPr>
        <w:t>ing Learners to Inform Instruction</w:t>
      </w:r>
    </w:p>
    <w:tbl>
      <w:tblPr>
        <w:tblStyle w:val="TableGrid"/>
        <w:tblW w:w="13950" w:type="dxa"/>
        <w:tblInd w:w="-522" w:type="dxa"/>
        <w:tblLook w:val="00BF"/>
      </w:tblPr>
      <w:tblGrid>
        <w:gridCol w:w="1890"/>
        <w:gridCol w:w="2970"/>
        <w:gridCol w:w="3240"/>
        <w:gridCol w:w="2790"/>
        <w:gridCol w:w="3060"/>
      </w:tblGrid>
      <w:tr w:rsidR="00B145A3" w:rsidRPr="00B42607">
        <w:tc>
          <w:tcPr>
            <w:tcW w:w="1890" w:type="dxa"/>
            <w:vMerge w:val="restart"/>
          </w:tcPr>
          <w:p w:rsidR="00B145A3" w:rsidRPr="00B42607" w:rsidRDefault="00B145A3" w:rsidP="00B42607">
            <w:pPr>
              <w:jc w:val="center"/>
              <w:rPr>
                <w:b/>
              </w:rPr>
            </w:pPr>
            <w:r>
              <w:rPr>
                <w:b/>
              </w:rPr>
              <w:t>JIMMY</w:t>
            </w:r>
          </w:p>
        </w:tc>
        <w:tc>
          <w:tcPr>
            <w:tcW w:w="2970" w:type="dxa"/>
            <w:vMerge w:val="restart"/>
          </w:tcPr>
          <w:p w:rsidR="00B145A3" w:rsidRPr="00B42607" w:rsidRDefault="00B145A3" w:rsidP="00B42607">
            <w:pPr>
              <w:jc w:val="center"/>
              <w:rPr>
                <w:b/>
              </w:rPr>
            </w:pPr>
            <w:r w:rsidRPr="00B42607">
              <w:rPr>
                <w:b/>
              </w:rPr>
              <w:t>Strength</w:t>
            </w:r>
          </w:p>
        </w:tc>
        <w:tc>
          <w:tcPr>
            <w:tcW w:w="3240" w:type="dxa"/>
            <w:vMerge w:val="restart"/>
          </w:tcPr>
          <w:p w:rsidR="00B145A3" w:rsidRPr="00B42607" w:rsidRDefault="00B145A3" w:rsidP="00B42607">
            <w:pPr>
              <w:jc w:val="center"/>
              <w:rPr>
                <w:b/>
              </w:rPr>
            </w:pPr>
            <w:r w:rsidRPr="00B42607">
              <w:rPr>
                <w:b/>
              </w:rPr>
              <w:t>Need</w:t>
            </w:r>
          </w:p>
        </w:tc>
        <w:tc>
          <w:tcPr>
            <w:tcW w:w="5850" w:type="dxa"/>
            <w:gridSpan w:val="2"/>
          </w:tcPr>
          <w:p w:rsidR="00B145A3" w:rsidRPr="00B42607" w:rsidRDefault="00B145A3" w:rsidP="00B42607">
            <w:pPr>
              <w:jc w:val="center"/>
              <w:rPr>
                <w:b/>
              </w:rPr>
            </w:pPr>
            <w:r w:rsidRPr="00B42607">
              <w:rPr>
                <w:b/>
              </w:rPr>
              <w:t>Next steps</w:t>
            </w:r>
          </w:p>
        </w:tc>
      </w:tr>
      <w:tr w:rsidR="00B145A3">
        <w:tc>
          <w:tcPr>
            <w:tcW w:w="1890" w:type="dxa"/>
            <w:vMerge/>
          </w:tcPr>
          <w:p w:rsidR="00B145A3" w:rsidRDefault="00B145A3"/>
        </w:tc>
        <w:tc>
          <w:tcPr>
            <w:tcW w:w="2970" w:type="dxa"/>
            <w:vMerge/>
          </w:tcPr>
          <w:p w:rsidR="00B145A3" w:rsidRDefault="00B145A3"/>
        </w:tc>
        <w:tc>
          <w:tcPr>
            <w:tcW w:w="3240" w:type="dxa"/>
            <w:vMerge/>
          </w:tcPr>
          <w:p w:rsidR="00B145A3" w:rsidRDefault="00B145A3"/>
        </w:tc>
        <w:tc>
          <w:tcPr>
            <w:tcW w:w="2790" w:type="dxa"/>
          </w:tcPr>
          <w:p w:rsidR="00B145A3" w:rsidRDefault="00B145A3" w:rsidP="00A92496">
            <w:pPr>
              <w:jc w:val="center"/>
            </w:pPr>
            <w:r>
              <w:t>Linked to strength</w:t>
            </w:r>
          </w:p>
        </w:tc>
        <w:tc>
          <w:tcPr>
            <w:tcW w:w="3060" w:type="dxa"/>
          </w:tcPr>
          <w:p w:rsidR="00B145A3" w:rsidRDefault="00B145A3" w:rsidP="00A92496">
            <w:pPr>
              <w:jc w:val="center"/>
            </w:pPr>
            <w:r>
              <w:t>Linked to need</w:t>
            </w:r>
          </w:p>
        </w:tc>
      </w:tr>
      <w:tr w:rsidR="00B42607" w:rsidTr="00B145A3">
        <w:tc>
          <w:tcPr>
            <w:tcW w:w="1890" w:type="dxa"/>
          </w:tcPr>
          <w:p w:rsidR="00B42607" w:rsidRDefault="00B42607">
            <w:r>
              <w:t>Interview</w:t>
            </w:r>
          </w:p>
          <w:p w:rsidR="00B42607" w:rsidRDefault="00B42607"/>
        </w:tc>
        <w:tc>
          <w:tcPr>
            <w:tcW w:w="2970" w:type="dxa"/>
          </w:tcPr>
          <w:p w:rsidR="00B42607" w:rsidRDefault="00B42607"/>
          <w:p w:rsidR="00B42607" w:rsidRDefault="00B42607"/>
          <w:p w:rsidR="00B42607" w:rsidRDefault="00B42607"/>
          <w:p w:rsidR="00B42607" w:rsidRDefault="00B42607"/>
          <w:p w:rsidR="00B42607" w:rsidRDefault="00B42607"/>
          <w:p w:rsidR="00B42607" w:rsidRDefault="00B42607"/>
        </w:tc>
        <w:tc>
          <w:tcPr>
            <w:tcW w:w="3240" w:type="dxa"/>
          </w:tcPr>
          <w:p w:rsidR="00B42607" w:rsidRDefault="00B42607"/>
        </w:tc>
        <w:tc>
          <w:tcPr>
            <w:tcW w:w="2790" w:type="dxa"/>
          </w:tcPr>
          <w:p w:rsidR="00B42607" w:rsidRDefault="00B42607"/>
        </w:tc>
        <w:tc>
          <w:tcPr>
            <w:tcW w:w="3060" w:type="dxa"/>
          </w:tcPr>
          <w:p w:rsidR="00B42607" w:rsidRDefault="00B42607"/>
        </w:tc>
      </w:tr>
      <w:tr w:rsidR="00B42607" w:rsidTr="00B145A3">
        <w:tc>
          <w:tcPr>
            <w:tcW w:w="1890" w:type="dxa"/>
          </w:tcPr>
          <w:p w:rsidR="00B42607" w:rsidRDefault="00B42607">
            <w:r>
              <w:t>Decoding</w:t>
            </w:r>
          </w:p>
          <w:p w:rsidR="00B42607" w:rsidRDefault="00B42607"/>
          <w:p w:rsidR="00B42607" w:rsidRDefault="00B42607"/>
        </w:tc>
        <w:tc>
          <w:tcPr>
            <w:tcW w:w="2970" w:type="dxa"/>
          </w:tcPr>
          <w:p w:rsidR="00B145A3" w:rsidRDefault="00B145A3"/>
          <w:p w:rsidR="00B145A3" w:rsidRDefault="00B145A3"/>
          <w:p w:rsidR="00B145A3" w:rsidRDefault="00B145A3"/>
          <w:p w:rsidR="00B145A3" w:rsidRDefault="00B145A3"/>
          <w:p w:rsidR="00B145A3" w:rsidRDefault="00B145A3"/>
          <w:p w:rsidR="00B42607" w:rsidRDefault="00B42607"/>
        </w:tc>
        <w:tc>
          <w:tcPr>
            <w:tcW w:w="3240" w:type="dxa"/>
          </w:tcPr>
          <w:p w:rsidR="00B42607" w:rsidRDefault="00B42607"/>
        </w:tc>
        <w:tc>
          <w:tcPr>
            <w:tcW w:w="2790" w:type="dxa"/>
          </w:tcPr>
          <w:p w:rsidR="00B42607" w:rsidRDefault="00B42607"/>
        </w:tc>
        <w:tc>
          <w:tcPr>
            <w:tcW w:w="3060" w:type="dxa"/>
          </w:tcPr>
          <w:p w:rsidR="00B42607" w:rsidRDefault="00B42607"/>
        </w:tc>
      </w:tr>
      <w:tr w:rsidR="00B42607" w:rsidTr="00B145A3">
        <w:tc>
          <w:tcPr>
            <w:tcW w:w="1890" w:type="dxa"/>
          </w:tcPr>
          <w:p w:rsidR="00B42607" w:rsidRDefault="00B42607">
            <w:r>
              <w:t>Fluency</w:t>
            </w:r>
          </w:p>
        </w:tc>
        <w:tc>
          <w:tcPr>
            <w:tcW w:w="2970" w:type="dxa"/>
          </w:tcPr>
          <w:p w:rsidR="00B42607" w:rsidRDefault="00B42607"/>
          <w:p w:rsidR="00B42607" w:rsidRDefault="00B42607"/>
          <w:p w:rsidR="00B145A3" w:rsidRDefault="00B145A3"/>
          <w:p w:rsidR="00B145A3" w:rsidRDefault="00B145A3"/>
          <w:p w:rsidR="00B145A3" w:rsidRDefault="00B145A3"/>
          <w:p w:rsidR="00B42607" w:rsidRDefault="00B42607"/>
        </w:tc>
        <w:tc>
          <w:tcPr>
            <w:tcW w:w="3240" w:type="dxa"/>
          </w:tcPr>
          <w:p w:rsidR="00B42607" w:rsidRDefault="00B42607"/>
        </w:tc>
        <w:tc>
          <w:tcPr>
            <w:tcW w:w="2790" w:type="dxa"/>
          </w:tcPr>
          <w:p w:rsidR="00B42607" w:rsidRDefault="00B42607"/>
        </w:tc>
        <w:tc>
          <w:tcPr>
            <w:tcW w:w="3060" w:type="dxa"/>
          </w:tcPr>
          <w:p w:rsidR="00B42607" w:rsidRDefault="00B42607"/>
        </w:tc>
      </w:tr>
      <w:tr w:rsidR="00B42607" w:rsidTr="00B145A3">
        <w:tc>
          <w:tcPr>
            <w:tcW w:w="1890" w:type="dxa"/>
          </w:tcPr>
          <w:p w:rsidR="00B42607" w:rsidRDefault="00B42607">
            <w:r>
              <w:t xml:space="preserve">Comprehension </w:t>
            </w:r>
          </w:p>
          <w:p w:rsidR="00B42607" w:rsidRDefault="00B42607"/>
        </w:tc>
        <w:tc>
          <w:tcPr>
            <w:tcW w:w="2970" w:type="dxa"/>
          </w:tcPr>
          <w:p w:rsidR="00B42607" w:rsidRDefault="00B42607"/>
          <w:p w:rsidR="00B42607" w:rsidRDefault="00B42607"/>
          <w:p w:rsidR="00B145A3" w:rsidRDefault="00B145A3"/>
          <w:p w:rsidR="00B145A3" w:rsidRDefault="00B145A3"/>
          <w:p w:rsidR="00B145A3" w:rsidRDefault="00B145A3"/>
          <w:p w:rsidR="00B42607" w:rsidRDefault="00B42607"/>
        </w:tc>
        <w:tc>
          <w:tcPr>
            <w:tcW w:w="3240" w:type="dxa"/>
          </w:tcPr>
          <w:p w:rsidR="00B42607" w:rsidRDefault="00B42607"/>
        </w:tc>
        <w:tc>
          <w:tcPr>
            <w:tcW w:w="2790" w:type="dxa"/>
          </w:tcPr>
          <w:p w:rsidR="00B42607" w:rsidRDefault="00B42607"/>
        </w:tc>
        <w:tc>
          <w:tcPr>
            <w:tcW w:w="3060" w:type="dxa"/>
          </w:tcPr>
          <w:p w:rsidR="00B42607" w:rsidRDefault="00B42607"/>
        </w:tc>
      </w:tr>
      <w:tr w:rsidR="00B42607" w:rsidTr="00B145A3">
        <w:tc>
          <w:tcPr>
            <w:tcW w:w="1890" w:type="dxa"/>
          </w:tcPr>
          <w:p w:rsidR="00B42607" w:rsidRDefault="00B42607">
            <w:r>
              <w:t xml:space="preserve">Writing </w:t>
            </w:r>
          </w:p>
          <w:p w:rsidR="00B42607" w:rsidRDefault="00B42607"/>
          <w:p w:rsidR="00B42607" w:rsidRDefault="00B42607"/>
        </w:tc>
        <w:tc>
          <w:tcPr>
            <w:tcW w:w="2970" w:type="dxa"/>
          </w:tcPr>
          <w:p w:rsidR="00B145A3" w:rsidRDefault="00B145A3"/>
          <w:p w:rsidR="00B145A3" w:rsidRDefault="00B145A3"/>
          <w:p w:rsidR="00B145A3" w:rsidRDefault="00B145A3"/>
          <w:p w:rsidR="00B145A3" w:rsidRDefault="00B145A3"/>
          <w:p w:rsidR="00B42607" w:rsidRDefault="00B42607"/>
        </w:tc>
        <w:tc>
          <w:tcPr>
            <w:tcW w:w="3240" w:type="dxa"/>
          </w:tcPr>
          <w:p w:rsidR="00B42607" w:rsidRDefault="00B42607"/>
        </w:tc>
        <w:tc>
          <w:tcPr>
            <w:tcW w:w="2790" w:type="dxa"/>
          </w:tcPr>
          <w:p w:rsidR="00B42607" w:rsidRDefault="00B42607"/>
        </w:tc>
        <w:tc>
          <w:tcPr>
            <w:tcW w:w="3060" w:type="dxa"/>
          </w:tcPr>
          <w:p w:rsidR="00B42607" w:rsidRDefault="00B42607"/>
        </w:tc>
      </w:tr>
    </w:tbl>
    <w:p w:rsidR="004723A3" w:rsidRDefault="007746A2" w:rsidP="007746A2">
      <w:pPr>
        <w:ind w:left="-630"/>
      </w:pPr>
      <w:r>
        <w:t xml:space="preserve">Overall Comments: </w:t>
      </w:r>
    </w:p>
    <w:p w:rsidR="004723A3" w:rsidRPr="00A92496" w:rsidRDefault="004723A3" w:rsidP="004723A3">
      <w:pPr>
        <w:jc w:val="center"/>
        <w:rPr>
          <w:b/>
        </w:rPr>
      </w:pPr>
      <w:r>
        <w:br w:type="page"/>
      </w:r>
      <w:r w:rsidRPr="00A92496">
        <w:rPr>
          <w:b/>
        </w:rPr>
        <w:t>Assessing Learners to Inform Instruction</w:t>
      </w:r>
    </w:p>
    <w:tbl>
      <w:tblPr>
        <w:tblStyle w:val="TableGrid"/>
        <w:tblW w:w="13950" w:type="dxa"/>
        <w:tblInd w:w="-522" w:type="dxa"/>
        <w:tblLook w:val="00BF"/>
      </w:tblPr>
      <w:tblGrid>
        <w:gridCol w:w="1890"/>
        <w:gridCol w:w="2970"/>
        <w:gridCol w:w="3240"/>
        <w:gridCol w:w="2790"/>
        <w:gridCol w:w="3060"/>
      </w:tblGrid>
      <w:tr w:rsidR="004723A3" w:rsidRPr="00B42607">
        <w:tc>
          <w:tcPr>
            <w:tcW w:w="1890" w:type="dxa"/>
            <w:vMerge w:val="restart"/>
          </w:tcPr>
          <w:p w:rsidR="004723A3" w:rsidRPr="00B42607" w:rsidRDefault="004723A3" w:rsidP="00B42607">
            <w:pPr>
              <w:jc w:val="center"/>
              <w:rPr>
                <w:b/>
              </w:rPr>
            </w:pPr>
            <w:r>
              <w:rPr>
                <w:b/>
              </w:rPr>
              <w:t>RHIANNON</w:t>
            </w:r>
          </w:p>
        </w:tc>
        <w:tc>
          <w:tcPr>
            <w:tcW w:w="2970" w:type="dxa"/>
            <w:vMerge w:val="restart"/>
          </w:tcPr>
          <w:p w:rsidR="004723A3" w:rsidRPr="00B42607" w:rsidRDefault="004723A3" w:rsidP="00B42607">
            <w:pPr>
              <w:jc w:val="center"/>
              <w:rPr>
                <w:b/>
              </w:rPr>
            </w:pPr>
            <w:r w:rsidRPr="00B42607">
              <w:rPr>
                <w:b/>
              </w:rPr>
              <w:t>Strength</w:t>
            </w:r>
          </w:p>
        </w:tc>
        <w:tc>
          <w:tcPr>
            <w:tcW w:w="3240" w:type="dxa"/>
            <w:vMerge w:val="restart"/>
          </w:tcPr>
          <w:p w:rsidR="004723A3" w:rsidRPr="00B42607" w:rsidRDefault="004723A3" w:rsidP="00B42607">
            <w:pPr>
              <w:jc w:val="center"/>
              <w:rPr>
                <w:b/>
              </w:rPr>
            </w:pPr>
            <w:r w:rsidRPr="00B42607">
              <w:rPr>
                <w:b/>
              </w:rPr>
              <w:t>Need</w:t>
            </w:r>
          </w:p>
        </w:tc>
        <w:tc>
          <w:tcPr>
            <w:tcW w:w="5850" w:type="dxa"/>
            <w:gridSpan w:val="2"/>
          </w:tcPr>
          <w:p w:rsidR="004723A3" w:rsidRPr="00B42607" w:rsidRDefault="004723A3" w:rsidP="00B42607">
            <w:pPr>
              <w:jc w:val="center"/>
              <w:rPr>
                <w:b/>
              </w:rPr>
            </w:pPr>
            <w:r w:rsidRPr="00B42607">
              <w:rPr>
                <w:b/>
              </w:rPr>
              <w:t>Next steps</w:t>
            </w:r>
          </w:p>
        </w:tc>
      </w:tr>
      <w:tr w:rsidR="004723A3">
        <w:tc>
          <w:tcPr>
            <w:tcW w:w="1890" w:type="dxa"/>
            <w:vMerge/>
          </w:tcPr>
          <w:p w:rsidR="004723A3" w:rsidRDefault="004723A3"/>
        </w:tc>
        <w:tc>
          <w:tcPr>
            <w:tcW w:w="2970" w:type="dxa"/>
            <w:vMerge/>
          </w:tcPr>
          <w:p w:rsidR="004723A3" w:rsidRDefault="004723A3"/>
        </w:tc>
        <w:tc>
          <w:tcPr>
            <w:tcW w:w="3240" w:type="dxa"/>
            <w:vMerge/>
          </w:tcPr>
          <w:p w:rsidR="004723A3" w:rsidRDefault="004723A3"/>
        </w:tc>
        <w:tc>
          <w:tcPr>
            <w:tcW w:w="2790" w:type="dxa"/>
          </w:tcPr>
          <w:p w:rsidR="004723A3" w:rsidRDefault="004723A3" w:rsidP="00A92496">
            <w:pPr>
              <w:jc w:val="center"/>
            </w:pPr>
            <w:r>
              <w:t>Linked to strength</w:t>
            </w:r>
          </w:p>
        </w:tc>
        <w:tc>
          <w:tcPr>
            <w:tcW w:w="3060" w:type="dxa"/>
          </w:tcPr>
          <w:p w:rsidR="004723A3" w:rsidRDefault="004723A3" w:rsidP="00A92496">
            <w:pPr>
              <w:jc w:val="center"/>
            </w:pPr>
            <w:r>
              <w:t>Linked to need</w:t>
            </w:r>
          </w:p>
        </w:tc>
      </w:tr>
      <w:tr w:rsidR="004723A3" w:rsidTr="00B145A3">
        <w:tc>
          <w:tcPr>
            <w:tcW w:w="1890" w:type="dxa"/>
          </w:tcPr>
          <w:p w:rsidR="004723A3" w:rsidRDefault="004723A3">
            <w:r>
              <w:t>Interview</w:t>
            </w:r>
          </w:p>
          <w:p w:rsidR="004723A3" w:rsidRDefault="004723A3"/>
        </w:tc>
        <w:tc>
          <w:tcPr>
            <w:tcW w:w="2970" w:type="dxa"/>
          </w:tcPr>
          <w:p w:rsidR="004723A3" w:rsidRDefault="004723A3"/>
          <w:p w:rsidR="004723A3" w:rsidRDefault="004723A3"/>
          <w:p w:rsidR="004723A3" w:rsidRDefault="004723A3"/>
          <w:p w:rsidR="004723A3" w:rsidRDefault="004723A3"/>
          <w:p w:rsidR="004723A3" w:rsidRDefault="004723A3"/>
          <w:p w:rsidR="004723A3" w:rsidRDefault="004723A3"/>
        </w:tc>
        <w:tc>
          <w:tcPr>
            <w:tcW w:w="3240" w:type="dxa"/>
          </w:tcPr>
          <w:p w:rsidR="004723A3" w:rsidRDefault="004723A3"/>
        </w:tc>
        <w:tc>
          <w:tcPr>
            <w:tcW w:w="2790" w:type="dxa"/>
          </w:tcPr>
          <w:p w:rsidR="004723A3" w:rsidRDefault="004723A3"/>
        </w:tc>
        <w:tc>
          <w:tcPr>
            <w:tcW w:w="3060" w:type="dxa"/>
          </w:tcPr>
          <w:p w:rsidR="004723A3" w:rsidRDefault="004723A3"/>
        </w:tc>
      </w:tr>
      <w:tr w:rsidR="004723A3" w:rsidTr="00B145A3">
        <w:tc>
          <w:tcPr>
            <w:tcW w:w="1890" w:type="dxa"/>
          </w:tcPr>
          <w:p w:rsidR="004723A3" w:rsidRDefault="004723A3">
            <w:r>
              <w:t>Decoding</w:t>
            </w:r>
          </w:p>
          <w:p w:rsidR="004723A3" w:rsidRDefault="004723A3"/>
          <w:p w:rsidR="004723A3" w:rsidRDefault="004723A3"/>
        </w:tc>
        <w:tc>
          <w:tcPr>
            <w:tcW w:w="2970" w:type="dxa"/>
          </w:tcPr>
          <w:p w:rsidR="004723A3" w:rsidRDefault="004723A3"/>
          <w:p w:rsidR="004723A3" w:rsidRDefault="004723A3"/>
          <w:p w:rsidR="004723A3" w:rsidRDefault="004723A3"/>
          <w:p w:rsidR="004723A3" w:rsidRDefault="004723A3"/>
          <w:p w:rsidR="004723A3" w:rsidRDefault="004723A3"/>
          <w:p w:rsidR="004723A3" w:rsidRDefault="004723A3"/>
        </w:tc>
        <w:tc>
          <w:tcPr>
            <w:tcW w:w="3240" w:type="dxa"/>
          </w:tcPr>
          <w:p w:rsidR="004723A3" w:rsidRDefault="004723A3"/>
        </w:tc>
        <w:tc>
          <w:tcPr>
            <w:tcW w:w="2790" w:type="dxa"/>
          </w:tcPr>
          <w:p w:rsidR="004723A3" w:rsidRDefault="004723A3"/>
        </w:tc>
        <w:tc>
          <w:tcPr>
            <w:tcW w:w="3060" w:type="dxa"/>
          </w:tcPr>
          <w:p w:rsidR="004723A3" w:rsidRDefault="004723A3"/>
        </w:tc>
      </w:tr>
      <w:tr w:rsidR="004723A3" w:rsidTr="00B145A3">
        <w:tc>
          <w:tcPr>
            <w:tcW w:w="1890" w:type="dxa"/>
          </w:tcPr>
          <w:p w:rsidR="004723A3" w:rsidRDefault="004723A3">
            <w:r>
              <w:t>Fluency</w:t>
            </w:r>
          </w:p>
        </w:tc>
        <w:tc>
          <w:tcPr>
            <w:tcW w:w="2970" w:type="dxa"/>
          </w:tcPr>
          <w:p w:rsidR="004723A3" w:rsidRDefault="004723A3"/>
          <w:p w:rsidR="004723A3" w:rsidRDefault="004723A3"/>
          <w:p w:rsidR="004723A3" w:rsidRDefault="004723A3"/>
          <w:p w:rsidR="004723A3" w:rsidRDefault="004723A3"/>
          <w:p w:rsidR="004723A3" w:rsidRDefault="004723A3"/>
          <w:p w:rsidR="004723A3" w:rsidRDefault="004723A3"/>
        </w:tc>
        <w:tc>
          <w:tcPr>
            <w:tcW w:w="3240" w:type="dxa"/>
          </w:tcPr>
          <w:p w:rsidR="004723A3" w:rsidRDefault="004723A3"/>
        </w:tc>
        <w:tc>
          <w:tcPr>
            <w:tcW w:w="2790" w:type="dxa"/>
          </w:tcPr>
          <w:p w:rsidR="004723A3" w:rsidRDefault="004723A3"/>
        </w:tc>
        <w:tc>
          <w:tcPr>
            <w:tcW w:w="3060" w:type="dxa"/>
          </w:tcPr>
          <w:p w:rsidR="004723A3" w:rsidRDefault="004723A3"/>
        </w:tc>
      </w:tr>
      <w:tr w:rsidR="004723A3" w:rsidTr="00B145A3">
        <w:tc>
          <w:tcPr>
            <w:tcW w:w="1890" w:type="dxa"/>
          </w:tcPr>
          <w:p w:rsidR="004723A3" w:rsidRDefault="004723A3">
            <w:r>
              <w:t xml:space="preserve">Comprehension </w:t>
            </w:r>
          </w:p>
          <w:p w:rsidR="004723A3" w:rsidRDefault="004723A3"/>
        </w:tc>
        <w:tc>
          <w:tcPr>
            <w:tcW w:w="2970" w:type="dxa"/>
          </w:tcPr>
          <w:p w:rsidR="004723A3" w:rsidRDefault="004723A3"/>
          <w:p w:rsidR="004723A3" w:rsidRDefault="004723A3"/>
          <w:p w:rsidR="004723A3" w:rsidRDefault="004723A3"/>
          <w:p w:rsidR="004723A3" w:rsidRDefault="004723A3"/>
          <w:p w:rsidR="004723A3" w:rsidRDefault="004723A3"/>
          <w:p w:rsidR="004723A3" w:rsidRDefault="004723A3"/>
        </w:tc>
        <w:tc>
          <w:tcPr>
            <w:tcW w:w="3240" w:type="dxa"/>
          </w:tcPr>
          <w:p w:rsidR="004723A3" w:rsidRDefault="004723A3"/>
        </w:tc>
        <w:tc>
          <w:tcPr>
            <w:tcW w:w="2790" w:type="dxa"/>
          </w:tcPr>
          <w:p w:rsidR="004723A3" w:rsidRDefault="004723A3"/>
        </w:tc>
        <w:tc>
          <w:tcPr>
            <w:tcW w:w="3060" w:type="dxa"/>
          </w:tcPr>
          <w:p w:rsidR="004723A3" w:rsidRDefault="004723A3"/>
        </w:tc>
      </w:tr>
      <w:tr w:rsidR="004723A3" w:rsidTr="00B145A3">
        <w:tc>
          <w:tcPr>
            <w:tcW w:w="1890" w:type="dxa"/>
          </w:tcPr>
          <w:p w:rsidR="004723A3" w:rsidRDefault="004723A3">
            <w:r>
              <w:t xml:space="preserve">Writing </w:t>
            </w:r>
          </w:p>
          <w:p w:rsidR="004723A3" w:rsidRDefault="004723A3"/>
          <w:p w:rsidR="004723A3" w:rsidRDefault="004723A3"/>
        </w:tc>
        <w:tc>
          <w:tcPr>
            <w:tcW w:w="2970" w:type="dxa"/>
          </w:tcPr>
          <w:p w:rsidR="004723A3" w:rsidRDefault="004723A3"/>
          <w:p w:rsidR="004723A3" w:rsidRDefault="004723A3"/>
          <w:p w:rsidR="004723A3" w:rsidRDefault="004723A3"/>
          <w:p w:rsidR="004723A3" w:rsidRDefault="004723A3"/>
          <w:p w:rsidR="004723A3" w:rsidRDefault="004723A3"/>
        </w:tc>
        <w:tc>
          <w:tcPr>
            <w:tcW w:w="3240" w:type="dxa"/>
          </w:tcPr>
          <w:p w:rsidR="004723A3" w:rsidRDefault="004723A3"/>
        </w:tc>
        <w:tc>
          <w:tcPr>
            <w:tcW w:w="2790" w:type="dxa"/>
          </w:tcPr>
          <w:p w:rsidR="004723A3" w:rsidRDefault="004723A3"/>
        </w:tc>
        <w:tc>
          <w:tcPr>
            <w:tcW w:w="3060" w:type="dxa"/>
          </w:tcPr>
          <w:p w:rsidR="004723A3" w:rsidRDefault="004723A3"/>
        </w:tc>
      </w:tr>
    </w:tbl>
    <w:p w:rsidR="004723A3" w:rsidRDefault="004723A3" w:rsidP="004723A3">
      <w:pPr>
        <w:ind w:left="-630"/>
      </w:pPr>
      <w:r>
        <w:t xml:space="preserve">Overall Comments: </w:t>
      </w:r>
    </w:p>
    <w:p w:rsidR="00B42607" w:rsidRDefault="00B42607" w:rsidP="007746A2">
      <w:pPr>
        <w:ind w:left="-630"/>
      </w:pPr>
    </w:p>
    <w:sectPr w:rsidR="00B42607" w:rsidSect="00A92496">
      <w:pgSz w:w="15840" w:h="12240" w:orient="landscape"/>
      <w:pgMar w:top="1152" w:right="1440" w:bottom="72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42607"/>
    <w:rsid w:val="004723A3"/>
    <w:rsid w:val="006A064B"/>
    <w:rsid w:val="007746A2"/>
    <w:rsid w:val="00A92496"/>
    <w:rsid w:val="00B145A3"/>
    <w:rsid w:val="00B42607"/>
    <w:rsid w:val="00D84E5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4260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68</Words>
  <Characters>393</Characters>
  <Application>Microsoft Macintosh Word</Application>
  <DocSecurity>0</DocSecurity>
  <Lines>3</Lines>
  <Paragraphs>1</Paragraphs>
  <ScaleCrop>false</ScaleCrop>
  <Company>University of Rhode Island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5</cp:revision>
  <dcterms:created xsi:type="dcterms:W3CDTF">2011-09-27T12:16:00Z</dcterms:created>
  <dcterms:modified xsi:type="dcterms:W3CDTF">2011-09-28T12:17:00Z</dcterms:modified>
</cp:coreProperties>
</file>